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3B27" w14:textId="77777777" w:rsidR="00916438" w:rsidRDefault="00A41A23">
      <w:pPr>
        <w:keepNext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1" w:color="000000"/>
          <w:between w:val="nil"/>
        </w:pBdr>
        <w:shd w:val="clear" w:color="auto" w:fill="E6E6E6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DIMENSIONAMENTO – </w:t>
      </w:r>
      <w:r>
        <w:rPr>
          <w:rFonts w:ascii="Arial Narrow" w:eastAsia="Arial Narrow" w:hAnsi="Arial Narrow" w:cs="Arial Narrow"/>
          <w:b/>
          <w:sz w:val="28"/>
          <w:szCs w:val="28"/>
        </w:rPr>
        <w:t>NUTRIÇÃO CLÍNICA</w:t>
      </w:r>
    </w:p>
    <w:p w14:paraId="642401FC" w14:textId="77777777" w:rsidR="00916438" w:rsidRDefault="00A41A23">
      <w:pPr>
        <w:keepNext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1" w:color="000000"/>
          <w:between w:val="nil"/>
        </w:pBdr>
        <w:shd w:val="clear" w:color="auto" w:fill="E6E6E6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AMBULATÓRIO, CONSULTÓRIO E ATENDIMENTO PERSONALIZADO (</w:t>
      </w:r>
      <w:r>
        <w:rPr>
          <w:rFonts w:ascii="Arial Narrow" w:eastAsia="Arial Narrow" w:hAnsi="Arial Narrow" w:cs="Arial Narrow"/>
          <w:b/>
          <w:i/>
          <w:sz w:val="28"/>
          <w:szCs w:val="28"/>
        </w:rPr>
        <w:t>PERSONAL DIET</w:t>
      </w:r>
      <w:r>
        <w:rPr>
          <w:rFonts w:ascii="Arial Narrow" w:eastAsia="Arial Narrow" w:hAnsi="Arial Narrow" w:cs="Arial Narrow"/>
          <w:b/>
          <w:sz w:val="28"/>
          <w:szCs w:val="28"/>
        </w:rPr>
        <w:t>)</w:t>
      </w:r>
    </w:p>
    <w:p w14:paraId="546D10F0" w14:textId="77777777" w:rsidR="00916438" w:rsidRDefault="00916438">
      <w:pPr>
        <w:rPr>
          <w:sz w:val="10"/>
          <w:szCs w:val="10"/>
        </w:rPr>
      </w:pPr>
    </w:p>
    <w:tbl>
      <w:tblPr>
        <w:tblStyle w:val="a"/>
        <w:tblW w:w="1023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0"/>
      </w:tblGrid>
      <w:tr w:rsidR="00916438" w14:paraId="1B9BE4DB" w14:textId="77777777">
        <w:tc>
          <w:tcPr>
            <w:tcW w:w="10230" w:type="dxa"/>
          </w:tcPr>
          <w:p w14:paraId="772FB2B5" w14:textId="77777777" w:rsidR="00916438" w:rsidRDefault="00A41A23">
            <w:pPr>
              <w:ind w:right="-408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I - IDENTIFICAÇÃO DA PESSOA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JURÍDICA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                </w:t>
            </w:r>
          </w:p>
          <w:p w14:paraId="7BE7BCB1" w14:textId="77777777" w:rsidR="00916438" w:rsidRDefault="00A41A23">
            <w:pPr>
              <w:ind w:left="-90" w:right="-408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RAZÃO SOCIAL</w:t>
            </w:r>
            <w:r>
              <w:rPr>
                <w:rFonts w:ascii="Arial Narrow" w:eastAsia="Arial Narrow" w:hAnsi="Arial Narrow" w:cs="Arial Narrow"/>
                <w:b/>
              </w:rPr>
              <w:t xml:space="preserve">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32A677DE" wp14:editId="375142EF">
                  <wp:extent cx="5410200" cy="175277"/>
                  <wp:effectExtent l="0" t="0" r="0" b="0"/>
                  <wp:docPr id="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1752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43EC4B8" w14:textId="77777777" w:rsidR="00916438" w:rsidRDefault="00A41A23">
            <w:pP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</w:rPr>
              <w:t>NOME FANTASIA/FILIAL/UNIDADE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Arial Narrow" w:eastAsia="Arial Narrow" w:hAnsi="Arial Narrow" w:cs="Arial Narrow"/>
                <w:b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4381A902" wp14:editId="603D97ED">
                  <wp:extent cx="4461768" cy="190500"/>
                  <wp:effectExtent l="0" t="0" r="0" b="0"/>
                  <wp:docPr id="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1768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70D8867" w14:textId="77777777" w:rsidR="00916438" w:rsidRDefault="00A41A23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CNPJ MATRIZ: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35FA5603" wp14:editId="5FC26EAE">
                  <wp:extent cx="1615827" cy="200025"/>
                  <wp:effectExtent l="0" t="0" r="0" b="0"/>
                  <wp:docPr id="1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82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           </w:t>
            </w:r>
            <w:r>
              <w:rPr>
                <w:rFonts w:ascii="Arial Narrow" w:eastAsia="Arial Narrow" w:hAnsi="Arial Narrow" w:cs="Arial Narrow"/>
                <w:b/>
              </w:rPr>
              <w:t xml:space="preserve">CNPJ FILIAL/UNIDADE: 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411CEEE4" wp14:editId="0E0566F7">
                  <wp:extent cx="1615827" cy="200025"/>
                  <wp:effectExtent l="0" t="0" r="0" b="0"/>
                  <wp:docPr id="1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82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D36D525" w14:textId="77777777" w:rsidR="00916438" w:rsidRDefault="00A41A2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ENDEREÇO </w:t>
            </w:r>
            <w:r>
              <w:rPr>
                <w:rFonts w:ascii="Arial Narrow" w:eastAsia="Arial Narrow" w:hAnsi="Arial Narrow" w:cs="Arial Narrow"/>
                <w:b/>
              </w:rPr>
              <w:t>DO LOCAL/UNIDADE</w:t>
            </w:r>
            <w:r>
              <w:rPr>
                <w:rFonts w:ascii="Arial Narrow" w:eastAsia="Arial Narrow" w:hAnsi="Arial Narrow" w:cs="Arial Narrow"/>
                <w:color w:val="000000"/>
              </w:rPr>
              <w:t>: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004BC5CF" wp14:editId="75F052E3">
                  <wp:extent cx="3790652" cy="219075"/>
                  <wp:effectExtent l="0" t="0" r="0" b="0"/>
                  <wp:docPr id="1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652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A75510" w14:textId="77777777" w:rsidR="00916438" w:rsidRDefault="00A41A23">
      <w:pPr>
        <w:rPr>
          <w:rFonts w:ascii="Arial Narrow" w:eastAsia="Arial Narrow" w:hAnsi="Arial Narrow" w:cs="Arial Narrow"/>
          <w:b/>
          <w:sz w:val="12"/>
          <w:szCs w:val="1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     </w:t>
      </w:r>
    </w:p>
    <w:tbl>
      <w:tblPr>
        <w:tblStyle w:val="a0"/>
        <w:tblW w:w="1021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15"/>
      </w:tblGrid>
      <w:tr w:rsidR="00916438" w14:paraId="7B9E244B" w14:textId="77777777">
        <w:tc>
          <w:tcPr>
            <w:tcW w:w="10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726CC" w14:textId="77777777" w:rsidR="00916438" w:rsidRDefault="00A41A23">
            <w:pPr>
              <w:ind w:right="-22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II - IDENTIFICAÇÃO DO NUTRICIONISTA RESPONSÁVEL PELAS ATIVIDADES DE ALIMENTAÇÃO E NUTRIÇÃO HUMANA</w:t>
            </w:r>
            <w:r>
              <w:rPr>
                <w:rFonts w:ascii="Arial Narrow" w:eastAsia="Arial Narrow" w:hAnsi="Arial Narrow" w:cs="Arial Narrow"/>
                <w:b/>
              </w:rPr>
              <w:t>:</w:t>
            </w:r>
          </w:p>
          <w:p w14:paraId="22182DBD" w14:textId="77777777" w:rsidR="00916438" w:rsidRDefault="00A41A23">
            <w:pPr>
              <w:ind w:right="-22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 xml:space="preserve">Nome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1FA8D39E" wp14:editId="2ACB0DB8">
                  <wp:extent cx="3375571" cy="190500"/>
                  <wp:effectExtent l="0" t="0" r="0" b="0"/>
                  <wp:docPr id="1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571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CRN- </w:t>
            </w:r>
            <w:r w:rsidR="00C00D74"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</w:rPr>
              <w:t>: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4ADA23F6" wp14:editId="2DA25F39">
                  <wp:extent cx="633413" cy="200025"/>
                  <wp:effectExtent l="0" t="0" r="0" b="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13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      </w:t>
            </w:r>
          </w:p>
          <w:p w14:paraId="149F6608" w14:textId="77777777" w:rsidR="00916438" w:rsidRDefault="00A41A23">
            <w:pPr>
              <w:ind w:right="-22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  <w:p w14:paraId="421A077D" w14:textId="77777777" w:rsidR="00916438" w:rsidRDefault="00A41A23">
            <w:pPr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</w:rPr>
              <w:t xml:space="preserve">Existem outros profissionais (nutricionistas e/ou técnicos em nutrição e dietética), </w:t>
            </w:r>
            <w:r>
              <w:rPr>
                <w:rFonts w:ascii="Arial Narrow" w:eastAsia="Arial Narrow" w:hAnsi="Arial Narrow" w:cs="Arial Narrow"/>
                <w:u w:val="single"/>
              </w:rPr>
              <w:t>além do responsável</w:t>
            </w:r>
            <w:r>
              <w:rPr>
                <w:rFonts w:ascii="Arial Narrow" w:eastAsia="Arial Narrow" w:hAnsi="Arial Narrow" w:cs="Arial Narrow"/>
              </w:rPr>
              <w:t xml:space="preserve"> citado acima, que atuam na pessoa jurídica como componentes do Quadro Técnico?    </w:t>
            </w:r>
            <w:r>
              <w:rPr>
                <w:rFonts w:ascii="Arial Narrow" w:eastAsia="Arial Narrow" w:hAnsi="Arial Narrow" w:cs="Arial Narrow"/>
                <w:b/>
              </w:rPr>
              <w:t xml:space="preserve">🖵 </w:t>
            </w:r>
            <w:r>
              <w:rPr>
                <w:rFonts w:ascii="Arial Narrow" w:eastAsia="Arial Narrow" w:hAnsi="Arial Narrow" w:cs="Arial Narrow"/>
              </w:rPr>
              <w:t xml:space="preserve"> Não </w:t>
            </w:r>
            <w:r>
              <w:rPr>
                <w:rFonts w:ascii="Arial Narrow" w:eastAsia="Arial Narrow" w:hAnsi="Arial Narrow" w:cs="Arial Narrow"/>
                <w:b/>
              </w:rPr>
              <w:t xml:space="preserve">🖵 </w:t>
            </w:r>
            <w:r>
              <w:rPr>
                <w:rFonts w:ascii="Arial Narrow" w:eastAsia="Arial Narrow" w:hAnsi="Arial Narrow" w:cs="Arial Narrow"/>
              </w:rPr>
              <w:t xml:space="preserve">Sim  </w:t>
            </w:r>
            <w:r>
              <w:rPr>
                <w:rFonts w:ascii="Arial Narrow" w:eastAsia="Arial Narrow" w:hAnsi="Arial Narrow" w:cs="Arial Narrow"/>
                <w:b/>
              </w:rPr>
              <w:t>(descrever na segunda página)</w:t>
            </w:r>
          </w:p>
        </w:tc>
      </w:tr>
    </w:tbl>
    <w:p w14:paraId="7CE341EF" w14:textId="77777777" w:rsidR="00916438" w:rsidRDefault="00A41A23">
      <w:pPr>
        <w:rPr>
          <w:rFonts w:ascii="Arial Narrow" w:eastAsia="Arial Narrow" w:hAnsi="Arial Narrow" w:cs="Arial Narrow"/>
          <w:sz w:val="12"/>
          <w:szCs w:val="1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</w:p>
    <w:tbl>
      <w:tblPr>
        <w:tblStyle w:val="a1"/>
        <w:tblW w:w="10215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5"/>
      </w:tblGrid>
      <w:tr w:rsidR="00916438" w14:paraId="104EC7E1" w14:textId="77777777">
        <w:trPr>
          <w:trHeight w:val="345"/>
        </w:trPr>
        <w:tc>
          <w:tcPr>
            <w:tcW w:w="10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5657538" w14:textId="77777777" w:rsidR="00916438" w:rsidRDefault="00A41A23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III - CARACTERÍSTICAS:</w:t>
            </w:r>
          </w:p>
        </w:tc>
      </w:tr>
      <w:tr w:rsidR="00916438" w14:paraId="4A1190F3" w14:textId="77777777">
        <w:trPr>
          <w:trHeight w:val="1965"/>
        </w:trPr>
        <w:tc>
          <w:tcPr>
            <w:tcW w:w="10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6B0BF" w14:textId="77777777" w:rsidR="00916438" w:rsidRDefault="00A41A2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1. ASSISTÊNCIA NUTRICIONAL </w:t>
            </w:r>
          </w:p>
          <w:p w14:paraId="4DC75718" w14:textId="77777777" w:rsidR="00916438" w:rsidRDefault="0091643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73650709" w14:textId="77777777" w:rsidR="00916438" w:rsidRDefault="00A41A23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 xml:space="preserve">🖵 </w:t>
            </w:r>
            <w:r>
              <w:rPr>
                <w:rFonts w:ascii="Arial Narrow" w:eastAsia="Arial Narrow" w:hAnsi="Arial Narrow" w:cs="Arial Narrow"/>
                <w:b/>
              </w:rPr>
              <w:t xml:space="preserve">ASSISTÊNCIA NUTRICIONAL E DIETOTERÁPICA EM AMBULATÓRIO, CONSULTÓRIO E ATENDIMENTO PERSONALIZADO </w:t>
            </w:r>
          </w:p>
          <w:p w14:paraId="05CBE3E0" w14:textId="77777777" w:rsidR="00916438" w:rsidRDefault="00A41A23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 xml:space="preserve">Número médio de atendimentos por dia: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492BD2CA" wp14:editId="31427B5B">
                  <wp:extent cx="540097" cy="200025"/>
                  <wp:effectExtent l="0" t="0" r="0" b="0"/>
                  <wp:docPr id="1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9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9F1C8BC" w14:textId="77777777" w:rsidR="00916438" w:rsidRDefault="00A41A23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 xml:space="preserve">Duração da consulta inicial: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5E832215" wp14:editId="67BF592B">
                  <wp:extent cx="540097" cy="200025"/>
                  <wp:effectExtent l="0" t="0" r="0" b="0"/>
                  <wp:docPr id="1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9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Duração da consulta de retorno: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32CCA2C9" wp14:editId="6F8DBC87">
                  <wp:extent cx="546199" cy="200025"/>
                  <wp:effectExtent l="0" t="0" r="0" b="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99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   </w:t>
            </w:r>
            <w:r>
              <w:rPr>
                <w:rFonts w:ascii="Arial Narrow" w:eastAsia="Arial Narrow" w:hAnsi="Arial Narrow" w:cs="Arial Narrow"/>
              </w:rPr>
              <w:t>Duração da atividade em grupo: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2B867A22" wp14:editId="61084430">
                  <wp:extent cx="567928" cy="200025"/>
                  <wp:effectExtent l="0" t="0" r="0" b="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92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BAED59F" w14:textId="77777777" w:rsidR="00916438" w:rsidRDefault="00916438">
            <w:pPr>
              <w:rPr>
                <w:rFonts w:ascii="Arial Narrow" w:eastAsia="Arial Narrow" w:hAnsi="Arial Narrow" w:cs="Arial Narrow"/>
                <w:b/>
              </w:rPr>
            </w:pPr>
          </w:p>
          <w:p w14:paraId="0D462263" w14:textId="77777777" w:rsidR="00916438" w:rsidRDefault="00916438">
            <w:pPr>
              <w:rPr>
                <w:rFonts w:ascii="Arial Narrow" w:eastAsia="Arial Narrow" w:hAnsi="Arial Narrow" w:cs="Arial Narrow"/>
                <w:b/>
                <w:sz w:val="6"/>
                <w:szCs w:val="6"/>
              </w:rPr>
            </w:pPr>
          </w:p>
          <w:p w14:paraId="56A1D979" w14:textId="77777777" w:rsidR="00916438" w:rsidRDefault="00A41A23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 xml:space="preserve">🖵 </w:t>
            </w:r>
            <w:r>
              <w:rPr>
                <w:rFonts w:ascii="Arial Narrow" w:eastAsia="Arial Narrow" w:hAnsi="Arial Narrow" w:cs="Arial Narrow"/>
                <w:b/>
              </w:rPr>
              <w:t>ATENÇÃO NUTRICIONAL DOMICILIAR (PÚBLICA E PRIVADA)</w:t>
            </w:r>
          </w:p>
          <w:p w14:paraId="1A20E8ED" w14:textId="77777777" w:rsidR="00916438" w:rsidRDefault="00A41A23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 xml:space="preserve">Número médio de atendimentos por dia: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152CDD7A" wp14:editId="75394458">
                  <wp:extent cx="540097" cy="200025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9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B948A23" w14:textId="77777777" w:rsidR="00916438" w:rsidRDefault="00A41A23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 xml:space="preserve">Duração do atendimento inicial: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30FFD88F" wp14:editId="6223B1B3">
                  <wp:extent cx="540097" cy="200025"/>
                  <wp:effectExtent l="0" t="0" r="0" b="0"/>
                  <wp:docPr id="1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9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Duração do atendimento de retorno: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0E65125F" wp14:editId="567E8108">
                  <wp:extent cx="546199" cy="200025"/>
                  <wp:effectExtent l="0" t="0" r="0" b="0"/>
                  <wp:docPr id="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99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   </w:t>
            </w:r>
          </w:p>
          <w:p w14:paraId="0C8449D8" w14:textId="77777777" w:rsidR="00916438" w:rsidRDefault="00916438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14:paraId="1EF29DEF" w14:textId="77777777" w:rsidR="00916438" w:rsidRDefault="00916438">
      <w:pPr>
        <w:rPr>
          <w:sz w:val="10"/>
          <w:szCs w:val="10"/>
        </w:rPr>
      </w:pPr>
    </w:p>
    <w:tbl>
      <w:tblPr>
        <w:tblStyle w:val="a2"/>
        <w:tblW w:w="10410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0"/>
      </w:tblGrid>
      <w:tr w:rsidR="00916438" w14:paraId="1A7187DA" w14:textId="77777777" w:rsidTr="00C00D74">
        <w:trPr>
          <w:trHeight w:val="249"/>
        </w:trPr>
        <w:tc>
          <w:tcPr>
            <w:tcW w:w="10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A1A3A1" w14:textId="77777777" w:rsidR="00916438" w:rsidRDefault="00916438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400F2E1B" w14:textId="77777777" w:rsidR="00916438" w:rsidRDefault="00916438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21689AC0" w14:textId="77777777" w:rsidR="00916438" w:rsidRDefault="00916438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45058287" w14:textId="77777777" w:rsidR="00916438" w:rsidRDefault="00916438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7F6D5985" w14:textId="77777777" w:rsidR="00916438" w:rsidRDefault="00916438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21103369" w14:textId="77777777" w:rsidR="00916438" w:rsidRDefault="00916438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059112CC" w14:textId="77777777" w:rsidR="00916438" w:rsidRDefault="00A41A23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______________________________,____________de_____________________________de_____________</w:t>
            </w:r>
          </w:p>
          <w:p w14:paraId="298AD2CF" w14:textId="77777777" w:rsidR="00916438" w:rsidRDefault="00A41A23">
            <w:pPr>
              <w:spacing w:line="276" w:lineRule="auto"/>
              <w:ind w:left="-10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                                                                               LOCAL                                                                DATA</w:t>
            </w:r>
          </w:p>
          <w:p w14:paraId="4DC6199A" w14:textId="77777777" w:rsidR="00916438" w:rsidRDefault="00916438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43D110F2" w14:textId="77777777" w:rsidR="00916438" w:rsidRDefault="00916438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4683F240" w14:textId="77777777" w:rsidR="00916438" w:rsidRDefault="00916438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4EF14F06" w14:textId="77777777" w:rsidR="00916438" w:rsidRDefault="00916438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916438" w14:paraId="05048A68" w14:textId="77777777" w:rsidTr="00C00D74">
        <w:trPr>
          <w:trHeight w:val="280"/>
        </w:trPr>
        <w:tc>
          <w:tcPr>
            <w:tcW w:w="10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5748A" w14:textId="77777777" w:rsidR="00916438" w:rsidRDefault="00916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16438" w14:paraId="6A04195C" w14:textId="77777777" w:rsidTr="00C00D74">
        <w:trPr>
          <w:trHeight w:val="259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1A3E7B12" w14:textId="77777777" w:rsidR="00916438" w:rsidRDefault="00A41A23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_________________________________________________________________________________________________</w:t>
            </w:r>
          </w:p>
        </w:tc>
      </w:tr>
      <w:tr w:rsidR="00916438" w14:paraId="547CFEAC" w14:textId="77777777">
        <w:trPr>
          <w:trHeight w:val="306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3A4DC4A0" w14:textId="77777777" w:rsidR="00916438" w:rsidRDefault="00A41A2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</w:rPr>
              <w:t>Assinatura do(a) nutricionista responsável pelas atividades de alimentação e nutrição humana</w:t>
            </w:r>
          </w:p>
        </w:tc>
      </w:tr>
    </w:tbl>
    <w:p w14:paraId="5A42F070" w14:textId="77777777" w:rsidR="00916438" w:rsidRDefault="00916438">
      <w:pPr>
        <w:rPr>
          <w:sz w:val="10"/>
          <w:szCs w:val="10"/>
        </w:rPr>
        <w:sectPr w:rsidR="00916438" w:rsidSect="002844E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284" w:right="567" w:bottom="709" w:left="1230" w:header="426" w:footer="279" w:gutter="0"/>
          <w:pgNumType w:start="1"/>
          <w:cols w:space="720"/>
        </w:sectPr>
      </w:pPr>
    </w:p>
    <w:p w14:paraId="550EDE5D" w14:textId="77777777" w:rsidR="00916438" w:rsidRDefault="00A41A23" w:rsidP="00C00D74">
      <w:pPr>
        <w:keepNext/>
        <w:pBdr>
          <w:top w:val="single" w:sz="12" w:space="1" w:color="000000"/>
          <w:left w:val="single" w:sz="12" w:space="6" w:color="000000"/>
          <w:bottom w:val="single" w:sz="12" w:space="1" w:color="000000"/>
          <w:right w:val="single" w:sz="12" w:space="1" w:color="000000"/>
        </w:pBdr>
        <w:shd w:val="clear" w:color="auto" w:fill="E6E6E6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lastRenderedPageBreak/>
        <w:t>DIMENSIONAMENTO – NUTRIÇÃO CLÍNICA</w:t>
      </w:r>
    </w:p>
    <w:p w14:paraId="36758248" w14:textId="77777777" w:rsidR="00916438" w:rsidRDefault="00A41A23" w:rsidP="00C00D74">
      <w:pPr>
        <w:keepNext/>
        <w:pBdr>
          <w:top w:val="single" w:sz="12" w:space="1" w:color="000000"/>
          <w:left w:val="single" w:sz="12" w:space="6" w:color="000000"/>
          <w:bottom w:val="single" w:sz="12" w:space="1" w:color="000000"/>
          <w:right w:val="single" w:sz="12" w:space="1" w:color="000000"/>
        </w:pBdr>
        <w:shd w:val="clear" w:color="auto" w:fill="E6E6E6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AMBULATÓRIO, CONSULTÓRIO E ATENDIMENTO PERSONALIZADO (</w:t>
      </w:r>
      <w:r>
        <w:rPr>
          <w:rFonts w:ascii="Arial Narrow" w:eastAsia="Arial Narrow" w:hAnsi="Arial Narrow" w:cs="Arial Narrow"/>
          <w:b/>
          <w:i/>
          <w:sz w:val="28"/>
          <w:szCs w:val="28"/>
        </w:rPr>
        <w:t>PERSONAL DIET</w:t>
      </w:r>
      <w:r>
        <w:rPr>
          <w:rFonts w:ascii="Arial Narrow" w:eastAsia="Arial Narrow" w:hAnsi="Arial Narrow" w:cs="Arial Narrow"/>
          <w:b/>
          <w:sz w:val="28"/>
          <w:szCs w:val="28"/>
        </w:rPr>
        <w:t>)</w:t>
      </w:r>
    </w:p>
    <w:p w14:paraId="5513DE98" w14:textId="77777777" w:rsidR="00916438" w:rsidRPr="00C00D74" w:rsidRDefault="00916438">
      <w:pPr>
        <w:rPr>
          <w:sz w:val="4"/>
          <w:szCs w:val="4"/>
        </w:rPr>
      </w:pPr>
    </w:p>
    <w:tbl>
      <w:tblPr>
        <w:tblStyle w:val="a3"/>
        <w:tblW w:w="10774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916438" w14:paraId="0C8F4B48" w14:textId="77777777" w:rsidTr="00C00D74">
        <w:trPr>
          <w:trHeight w:val="615"/>
        </w:trPr>
        <w:tc>
          <w:tcPr>
            <w:tcW w:w="10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F5045" w14:textId="77777777" w:rsidR="00916438" w:rsidRDefault="00A41A23">
            <w:pPr>
              <w:pStyle w:val="Ttulo3"/>
              <w:keepNext w:val="0"/>
              <w:keepLines w:val="0"/>
              <w:spacing w:before="0" w:after="0"/>
              <w:ind w:left="-108" w:right="-240"/>
              <w:jc w:val="center"/>
              <w:rPr>
                <w:rFonts w:ascii="Arial Narrow" w:eastAsia="Arial Narrow" w:hAnsi="Arial Narrow" w:cs="Arial Narrow"/>
              </w:rPr>
            </w:pPr>
            <w:bookmarkStart w:id="0" w:name="_isza1he91vqn" w:colFirst="0" w:colLast="0"/>
            <w:bookmarkEnd w:id="0"/>
            <w:r>
              <w:rPr>
                <w:rFonts w:ascii="Arial Narrow" w:eastAsia="Arial Narrow" w:hAnsi="Arial Narrow" w:cs="Arial Narrow"/>
              </w:rPr>
              <w:t>QUADRO TÉCNICO COMPLEMENTAR</w:t>
            </w:r>
          </w:p>
          <w:p w14:paraId="5BC76C36" w14:textId="77777777" w:rsidR="00916438" w:rsidRDefault="00A41A23">
            <w:pPr>
              <w:ind w:right="-240"/>
              <w:jc w:val="center"/>
              <w:rPr>
                <w:rFonts w:ascii="Arial Narrow" w:eastAsia="Arial Narrow" w:hAnsi="Arial Narrow" w:cs="Arial Narrow"/>
                <w:b/>
                <w:i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6"/>
                <w:szCs w:val="16"/>
              </w:rPr>
              <w:t>NUTRICIONISTAS (N) E TÉCNICOS EM NUTRIÇÃO E DIETÉTICA (TND), EXCETO RESPONSÁVEL PELO SERVIÇO DE ALIMENTAÇÃO E NUTRIÇÃO HUMANA</w:t>
            </w:r>
          </w:p>
        </w:tc>
      </w:tr>
    </w:tbl>
    <w:p w14:paraId="7047BFB4" w14:textId="77777777" w:rsidR="00916438" w:rsidRPr="00C00D74" w:rsidRDefault="00916438">
      <w:pPr>
        <w:rPr>
          <w:sz w:val="4"/>
          <w:szCs w:val="4"/>
        </w:rPr>
      </w:pPr>
    </w:p>
    <w:tbl>
      <w:tblPr>
        <w:tblStyle w:val="a4"/>
        <w:tblW w:w="10774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7"/>
        <w:gridCol w:w="885"/>
        <w:gridCol w:w="990"/>
        <w:gridCol w:w="945"/>
        <w:gridCol w:w="1140"/>
        <w:gridCol w:w="1050"/>
        <w:gridCol w:w="1065"/>
        <w:gridCol w:w="975"/>
        <w:gridCol w:w="987"/>
      </w:tblGrid>
      <w:tr w:rsidR="00916438" w14:paraId="43F19986" w14:textId="77777777" w:rsidTr="00C00D74"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923F39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NOME DO PROFISSIONAL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9037AA" w14:textId="77777777" w:rsidR="00916438" w:rsidRPr="00C00D74" w:rsidRDefault="00A41A23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Nº CRN-</w:t>
            </w:r>
            <w:r w:rsidR="00C00D7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B432F3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DATA DE ADMISSÃO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1364FA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CARGA HORÁRIA SEMANAL</w:t>
            </w:r>
          </w:p>
        </w:tc>
        <w:tc>
          <w:tcPr>
            <w:tcW w:w="52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159658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DISTRIBUIÇÃO DA CARGA HORÁRIA SEMANAL</w:t>
            </w:r>
          </w:p>
          <w:p w14:paraId="4135B1C5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(Dias e Horário de trabalho)</w:t>
            </w:r>
          </w:p>
        </w:tc>
      </w:tr>
      <w:tr w:rsidR="00916438" w14:paraId="37257615" w14:textId="77777777" w:rsidTr="00C00D74">
        <w:trPr>
          <w:trHeight w:val="147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B840C" w14:textId="77777777" w:rsidR="00916438" w:rsidRDefault="00916438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916438" w14:paraId="22253858" w14:textId="77777777" w:rsidTr="00C00D74">
        <w:trPr>
          <w:trHeight w:val="698"/>
        </w:trPr>
        <w:tc>
          <w:tcPr>
            <w:tcW w:w="2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2FE689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ABE69E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</w:t>
            </w:r>
            <w:r w:rsidR="00C00D74">
              <w:rPr>
                <w:rFonts w:ascii="Arial Narrow" w:eastAsia="Arial Narrow" w:hAnsi="Arial Narrow" w:cs="Arial Narrow"/>
                <w:sz w:val="18"/>
                <w:szCs w:val="18"/>
              </w:rPr>
              <w:t>2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:</w:t>
            </w:r>
          </w:p>
          <w:p w14:paraId="10BB14DE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741C377A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79893150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35BCC8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97FBBA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A0FBD1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7AE95478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5A6DBD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7C30C618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2C9022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26A26DA7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55588A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25327ACE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9DEE0E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71C251EB" w14:textId="77777777" w:rsidR="00916438" w:rsidRDefault="00A41A2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46CDA579" w14:textId="77777777" w:rsidR="00916438" w:rsidRDefault="00916438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5A51EB99" w14:textId="77777777" w:rsidR="00916438" w:rsidRDefault="00A41A2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13C821DA" w14:textId="77777777" w:rsidR="00916438" w:rsidRDefault="00A41A2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7FC776CB" w14:textId="77777777" w:rsidR="00916438" w:rsidRDefault="00A41A2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916438" w14:paraId="311B05A1" w14:textId="77777777" w:rsidTr="00C00D74">
        <w:trPr>
          <w:trHeight w:val="638"/>
        </w:trPr>
        <w:tc>
          <w:tcPr>
            <w:tcW w:w="273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F3F58" w14:textId="77777777" w:rsidR="00916438" w:rsidRDefault="00916438">
            <w:pPr>
              <w:spacing w:line="276" w:lineRule="auto"/>
              <w:ind w:left="-108"/>
              <w:jc w:val="center"/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DCF5C" w14:textId="77777777" w:rsidR="00916438" w:rsidRDefault="00916438">
            <w:pPr>
              <w:widowControl w:val="0"/>
              <w:spacing w:line="276" w:lineRule="auto"/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8E5B1" w14:textId="77777777" w:rsidR="00916438" w:rsidRDefault="00916438">
            <w:pPr>
              <w:widowControl w:val="0"/>
              <w:spacing w:line="276" w:lineRule="auto"/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0BF5E" w14:textId="77777777" w:rsidR="00916438" w:rsidRDefault="00916438">
            <w:pPr>
              <w:widowControl w:val="0"/>
              <w:spacing w:line="276" w:lineRule="auto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7A73F4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60BF4CC0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F05E48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115DC5A7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7454CF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6AE66B6E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39D2" w14:textId="77777777" w:rsidR="00916438" w:rsidRDefault="00916438">
            <w:pPr>
              <w:widowControl w:val="0"/>
              <w:spacing w:line="276" w:lineRule="auto"/>
            </w:pPr>
          </w:p>
        </w:tc>
      </w:tr>
      <w:tr w:rsidR="00916438" w14:paraId="316F3CF9" w14:textId="77777777" w:rsidTr="00C00D74">
        <w:trPr>
          <w:trHeight w:val="120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3D13E" w14:textId="77777777" w:rsidR="00916438" w:rsidRDefault="00916438">
            <w:pPr>
              <w:jc w:val="center"/>
              <w:rPr>
                <w:rFonts w:ascii="Arial Narrow" w:eastAsia="Arial Narrow" w:hAnsi="Arial Narrow" w:cs="Arial Narrow"/>
                <w:sz w:val="2"/>
                <w:szCs w:val="2"/>
              </w:rPr>
            </w:pPr>
          </w:p>
        </w:tc>
      </w:tr>
      <w:tr w:rsidR="00916438" w14:paraId="0CA14CAC" w14:textId="77777777" w:rsidTr="00C00D74">
        <w:trPr>
          <w:trHeight w:val="698"/>
        </w:trPr>
        <w:tc>
          <w:tcPr>
            <w:tcW w:w="2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82E344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557422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</w:t>
            </w:r>
            <w:r w:rsidR="00C00D74">
              <w:rPr>
                <w:rFonts w:ascii="Arial Narrow" w:eastAsia="Arial Narrow" w:hAnsi="Arial Narrow" w:cs="Arial Narrow"/>
                <w:sz w:val="18"/>
                <w:szCs w:val="18"/>
              </w:rPr>
              <w:t>2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:</w:t>
            </w:r>
          </w:p>
          <w:p w14:paraId="2C54FA52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5313D795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3B424705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AB6720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A02E6F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22433F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5B7AA971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C340ED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5C9E74A6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EDF91E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557AD48E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393190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012F4353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366ABF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7BA9DF93" w14:textId="77777777" w:rsidR="00916438" w:rsidRDefault="00A41A2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3EF30CF7" w14:textId="77777777" w:rsidR="00916438" w:rsidRDefault="00916438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0D453A06" w14:textId="77777777" w:rsidR="00916438" w:rsidRDefault="00A41A2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33CFA6F0" w14:textId="77777777" w:rsidR="00916438" w:rsidRDefault="00A41A2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404405DA" w14:textId="77777777" w:rsidR="00916438" w:rsidRDefault="00A41A2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916438" w14:paraId="30C159A3" w14:textId="77777777" w:rsidTr="00C00D74">
        <w:trPr>
          <w:trHeight w:val="698"/>
        </w:trPr>
        <w:tc>
          <w:tcPr>
            <w:tcW w:w="273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7191C" w14:textId="77777777" w:rsidR="00916438" w:rsidRDefault="00916438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B0A9B" w14:textId="77777777" w:rsidR="00916438" w:rsidRDefault="00916438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2C86E" w14:textId="77777777" w:rsidR="00916438" w:rsidRDefault="0091643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001EC" w14:textId="77777777" w:rsidR="00916438" w:rsidRDefault="0091643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168C07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4306EBD1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9193C1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1ADE435C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CAD7CB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0FC56981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D3CC7" w14:textId="77777777" w:rsidR="00916438" w:rsidRDefault="00916438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916438" w14:paraId="6CD8A011" w14:textId="77777777" w:rsidTr="00C00D74">
        <w:trPr>
          <w:trHeight w:val="135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896AA" w14:textId="77777777" w:rsidR="00916438" w:rsidRDefault="00916438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916438" w14:paraId="74A1CB3C" w14:textId="77777777" w:rsidTr="00C00D74">
        <w:trPr>
          <w:trHeight w:val="698"/>
        </w:trPr>
        <w:tc>
          <w:tcPr>
            <w:tcW w:w="2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81A1BD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26A95A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</w:t>
            </w:r>
            <w:r w:rsidR="00C00D74">
              <w:rPr>
                <w:rFonts w:ascii="Arial Narrow" w:eastAsia="Arial Narrow" w:hAnsi="Arial Narrow" w:cs="Arial Narrow"/>
                <w:sz w:val="18"/>
                <w:szCs w:val="18"/>
              </w:rPr>
              <w:t>2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:</w:t>
            </w:r>
          </w:p>
          <w:p w14:paraId="433BA56E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62464E98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3E41F629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8D4DAD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E9A3F6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440476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006BF285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438F04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62D256DB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5B0306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508FD37F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B19291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0F509FF1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149D2B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68DE526F" w14:textId="77777777" w:rsidR="00916438" w:rsidRDefault="00A41A2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340D6808" w14:textId="77777777" w:rsidR="00916438" w:rsidRDefault="00916438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015CD07A" w14:textId="77777777" w:rsidR="00916438" w:rsidRDefault="00A41A2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60B69C6E" w14:textId="77777777" w:rsidR="00916438" w:rsidRDefault="00A41A2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589C0612" w14:textId="77777777" w:rsidR="00916438" w:rsidRDefault="00A41A2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916438" w14:paraId="7C84CBE1" w14:textId="77777777" w:rsidTr="00C00D74">
        <w:trPr>
          <w:trHeight w:val="698"/>
        </w:trPr>
        <w:tc>
          <w:tcPr>
            <w:tcW w:w="273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EAFCF" w14:textId="77777777" w:rsidR="00916438" w:rsidRDefault="00916438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B9182" w14:textId="77777777" w:rsidR="00916438" w:rsidRDefault="00916438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0511" w14:textId="77777777" w:rsidR="00916438" w:rsidRDefault="0091643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112AD" w14:textId="77777777" w:rsidR="00916438" w:rsidRDefault="0091643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5644D8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4E9C160B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067C56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74DCCEFF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FE1215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0F089CCE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430E6" w14:textId="77777777" w:rsidR="00916438" w:rsidRDefault="00916438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916438" w14:paraId="2EB4DF05" w14:textId="77777777" w:rsidTr="00C00D74">
        <w:trPr>
          <w:trHeight w:val="147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E7F43" w14:textId="77777777" w:rsidR="00916438" w:rsidRDefault="00916438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916438" w14:paraId="1ECFF07C" w14:textId="77777777" w:rsidTr="00C00D74">
        <w:trPr>
          <w:trHeight w:val="698"/>
        </w:trPr>
        <w:tc>
          <w:tcPr>
            <w:tcW w:w="2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DC86B3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287099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</w:t>
            </w:r>
            <w:r w:rsidR="00C00D74">
              <w:rPr>
                <w:rFonts w:ascii="Arial Narrow" w:eastAsia="Arial Narrow" w:hAnsi="Arial Narrow" w:cs="Arial Narrow"/>
                <w:sz w:val="18"/>
                <w:szCs w:val="18"/>
              </w:rPr>
              <w:t>2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:</w:t>
            </w:r>
          </w:p>
          <w:p w14:paraId="587462E4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04029F58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73A7B6A0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161928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CFBEEA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DBF75D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2BAD9B41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29D8BE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666CB97A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146FF5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4F1806C2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C82AF3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05248A64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5DDD732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0A959433" w14:textId="77777777" w:rsidR="00916438" w:rsidRDefault="00A41A2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276325BF" w14:textId="77777777" w:rsidR="00916438" w:rsidRDefault="00916438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21ABD33A" w14:textId="77777777" w:rsidR="00916438" w:rsidRDefault="00A41A2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57D30C72" w14:textId="77777777" w:rsidR="00916438" w:rsidRDefault="00A41A2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569149FA" w14:textId="77777777" w:rsidR="00916438" w:rsidRDefault="00A41A2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916438" w14:paraId="27EE9CD6" w14:textId="77777777" w:rsidTr="00C00D74">
        <w:trPr>
          <w:trHeight w:val="698"/>
        </w:trPr>
        <w:tc>
          <w:tcPr>
            <w:tcW w:w="273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997C5" w14:textId="77777777" w:rsidR="00916438" w:rsidRDefault="00916438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0286C" w14:textId="77777777" w:rsidR="00916438" w:rsidRDefault="00916438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B987D" w14:textId="77777777" w:rsidR="00916438" w:rsidRDefault="0091643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5EAC6" w14:textId="77777777" w:rsidR="00916438" w:rsidRDefault="0091643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58C6F0A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578CCCEA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9E17A1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7EFD6788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79C9C3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0D3E1356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88763" w14:textId="77777777" w:rsidR="00916438" w:rsidRDefault="00916438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916438" w14:paraId="07DBDA5B" w14:textId="77777777" w:rsidTr="00C00D74">
        <w:trPr>
          <w:trHeight w:val="165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763E" w14:textId="77777777" w:rsidR="00916438" w:rsidRDefault="00916438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916438" w14:paraId="2F9FB2AC" w14:textId="77777777" w:rsidTr="00C00D74">
        <w:trPr>
          <w:trHeight w:val="698"/>
        </w:trPr>
        <w:tc>
          <w:tcPr>
            <w:tcW w:w="2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548085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D32F47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</w:t>
            </w:r>
            <w:r w:rsidR="00C00D74">
              <w:rPr>
                <w:rFonts w:ascii="Arial Narrow" w:eastAsia="Arial Narrow" w:hAnsi="Arial Narrow" w:cs="Arial Narrow"/>
                <w:sz w:val="18"/>
                <w:szCs w:val="18"/>
              </w:rPr>
              <w:t>2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:</w:t>
            </w:r>
          </w:p>
          <w:p w14:paraId="4CC9A324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6E8468BA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68B2A0CD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CFD4C8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22BD3E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C2E365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059A5484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A8EF9F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47FD6BEC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22094F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14CC0DF8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4096A4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0FE01096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E8F979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01B76C87" w14:textId="77777777" w:rsidR="00916438" w:rsidRDefault="00A41A2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74CB3B26" w14:textId="77777777" w:rsidR="00916438" w:rsidRDefault="00916438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33A92548" w14:textId="77777777" w:rsidR="00916438" w:rsidRDefault="00A41A2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7B080B1A" w14:textId="77777777" w:rsidR="00916438" w:rsidRDefault="00A41A2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7E9EDD60" w14:textId="77777777" w:rsidR="00916438" w:rsidRDefault="00A41A2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916438" w14:paraId="7445F45D" w14:textId="77777777" w:rsidTr="00C00D74">
        <w:trPr>
          <w:trHeight w:val="698"/>
        </w:trPr>
        <w:tc>
          <w:tcPr>
            <w:tcW w:w="273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641A2" w14:textId="77777777" w:rsidR="00916438" w:rsidRDefault="00916438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0B2D3" w14:textId="77777777" w:rsidR="00916438" w:rsidRDefault="00916438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933B9" w14:textId="77777777" w:rsidR="00916438" w:rsidRDefault="0091643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22FB3" w14:textId="77777777" w:rsidR="00916438" w:rsidRDefault="0091643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ECCAA8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7C2766C5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9E884F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72DFF22C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5A7A06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6E07EB5A" w14:textId="77777777" w:rsidR="00916438" w:rsidRDefault="00A41A2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DE38" w14:textId="77777777" w:rsidR="00916438" w:rsidRDefault="00916438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14:paraId="3ABC94D0" w14:textId="77777777" w:rsidR="00916438" w:rsidRPr="00A62EE6" w:rsidRDefault="00A41A23">
      <w:pPr>
        <w:spacing w:line="276" w:lineRule="auto"/>
        <w:ind w:left="-108"/>
        <w:jc w:val="center"/>
        <w:rPr>
          <w:rFonts w:ascii="Arial Narrow" w:eastAsia="Arial Narrow" w:hAnsi="Arial Narrow" w:cs="Arial Narrow"/>
        </w:rPr>
      </w:pPr>
      <w:r w:rsidRPr="00A62EE6">
        <w:rPr>
          <w:rFonts w:ascii="Arial Narrow" w:eastAsia="Arial Narrow" w:hAnsi="Arial Narrow" w:cs="Arial Narrow"/>
        </w:rPr>
        <w:t>_____________________________,____________de_____________________________de_____________</w:t>
      </w:r>
    </w:p>
    <w:p w14:paraId="6FA5C14F" w14:textId="77777777" w:rsidR="00916438" w:rsidRDefault="00A41A23" w:rsidP="00A62EE6">
      <w:pPr>
        <w:spacing w:line="276" w:lineRule="auto"/>
        <w:ind w:left="-108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                                                                                   </w:t>
      </w:r>
      <w:r w:rsidR="00C00D74">
        <w:rPr>
          <w:rFonts w:ascii="Arial Narrow" w:eastAsia="Arial Narrow" w:hAnsi="Arial Narrow" w:cs="Arial Narrow"/>
          <w:sz w:val="16"/>
          <w:szCs w:val="16"/>
        </w:rPr>
        <w:t xml:space="preserve">       </w:t>
      </w:r>
      <w:r w:rsidR="00A83348">
        <w:rPr>
          <w:rFonts w:ascii="Arial Narrow" w:eastAsia="Arial Narrow" w:hAnsi="Arial Narrow" w:cs="Arial Narrow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LOCAL                                                                DATA</w:t>
      </w:r>
    </w:p>
    <w:p w14:paraId="44F5D40F" w14:textId="77777777" w:rsidR="00A62EE6" w:rsidRDefault="00A62EE6" w:rsidP="00A62EE6">
      <w:pPr>
        <w:spacing w:line="276" w:lineRule="auto"/>
        <w:ind w:left="-108"/>
        <w:rPr>
          <w:sz w:val="10"/>
          <w:szCs w:val="10"/>
        </w:rPr>
      </w:pPr>
    </w:p>
    <w:tbl>
      <w:tblPr>
        <w:tblStyle w:val="a5"/>
        <w:tblW w:w="10399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9"/>
      </w:tblGrid>
      <w:tr w:rsidR="00916438" w14:paraId="797B8C74" w14:textId="77777777" w:rsidTr="00A62EE6">
        <w:trPr>
          <w:trHeight w:val="240"/>
        </w:trPr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14:paraId="25D50DB5" w14:textId="77777777" w:rsidR="00916438" w:rsidRDefault="00A41A23" w:rsidP="00A62EE6">
            <w:pPr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_________________________________________________________________________________________________</w:t>
            </w:r>
          </w:p>
        </w:tc>
      </w:tr>
      <w:tr w:rsidR="00916438" w14:paraId="003573F3" w14:textId="77777777" w:rsidTr="00A62EE6">
        <w:trPr>
          <w:trHeight w:val="283"/>
        </w:trPr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14:paraId="13C824B8" w14:textId="77777777" w:rsidR="00916438" w:rsidRDefault="00A41A23" w:rsidP="00A62EE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</w:rPr>
              <w:t xml:space="preserve">Assinatura dos(as) </w:t>
            </w:r>
            <w:proofErr w:type="gramStart"/>
            <w:r>
              <w:rPr>
                <w:rFonts w:ascii="Arial Narrow" w:eastAsia="Arial Narrow" w:hAnsi="Arial Narrow" w:cs="Arial Narrow"/>
              </w:rPr>
              <w:t>nutricionistas responsável</w:t>
            </w:r>
            <w:proofErr w:type="gramEnd"/>
            <w:r>
              <w:rPr>
                <w:rFonts w:ascii="Arial Narrow" w:eastAsia="Arial Narrow" w:hAnsi="Arial Narrow" w:cs="Arial Narrow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</w:rPr>
              <w:t>is</w:t>
            </w:r>
            <w:proofErr w:type="spellEnd"/>
            <w:r>
              <w:rPr>
                <w:rFonts w:ascii="Arial Narrow" w:eastAsia="Arial Narrow" w:hAnsi="Arial Narrow" w:cs="Arial Narrow"/>
              </w:rPr>
              <w:t>) pelas atividades de alimentação e nutrição humana</w:t>
            </w:r>
          </w:p>
        </w:tc>
      </w:tr>
    </w:tbl>
    <w:p w14:paraId="1DADE13C" w14:textId="77777777" w:rsidR="00916438" w:rsidRDefault="00916438" w:rsidP="00A62EE6">
      <w:pPr>
        <w:spacing w:line="276" w:lineRule="auto"/>
        <w:ind w:left="-108"/>
        <w:jc w:val="center"/>
      </w:pPr>
    </w:p>
    <w:sectPr w:rsidR="00916438" w:rsidSect="00A62EE6">
      <w:pgSz w:w="11907" w:h="16840"/>
      <w:pgMar w:top="1230" w:right="567" w:bottom="284" w:left="720" w:header="426" w:footer="4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4183" w14:textId="77777777" w:rsidR="00C4285C" w:rsidRDefault="00A41A23">
      <w:r>
        <w:separator/>
      </w:r>
    </w:p>
  </w:endnote>
  <w:endnote w:type="continuationSeparator" w:id="0">
    <w:p w14:paraId="7B7D2AD2" w14:textId="77777777" w:rsidR="00C4285C" w:rsidRDefault="00A4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7B68" w14:textId="77777777" w:rsidR="002844EF" w:rsidRDefault="002844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D845" w14:textId="15A57724" w:rsidR="00916438" w:rsidRPr="00C00D74" w:rsidRDefault="003E1DAF" w:rsidP="00C00D74">
    <w:pPr>
      <w:pStyle w:val="Rodap"/>
      <w:tabs>
        <w:tab w:val="center" w:pos="4962"/>
      </w:tabs>
      <w:ind w:leftChars="1559" w:left="3118" w:righ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7D8514F" wp14:editId="2C94428A">
          <wp:simplePos x="0" y="0"/>
          <wp:positionH relativeFrom="margin">
            <wp:align>center</wp:align>
          </wp:positionH>
          <wp:positionV relativeFrom="paragraph">
            <wp:posOffset>-685691</wp:posOffset>
          </wp:positionV>
          <wp:extent cx="4608126" cy="885825"/>
          <wp:effectExtent l="0" t="0" r="2540" b="0"/>
          <wp:wrapTight wrapText="bothSides">
            <wp:wrapPolygon edited="0">
              <wp:start x="4822" y="2323"/>
              <wp:lineTo x="1250" y="8361"/>
              <wp:lineTo x="89" y="9755"/>
              <wp:lineTo x="179" y="18581"/>
              <wp:lineTo x="8484" y="20903"/>
              <wp:lineTo x="9109" y="20903"/>
              <wp:lineTo x="9556" y="19974"/>
              <wp:lineTo x="9913" y="18116"/>
              <wp:lineTo x="14646" y="18116"/>
              <wp:lineTo x="21523" y="13935"/>
              <wp:lineTo x="21523" y="5110"/>
              <wp:lineTo x="17147" y="3252"/>
              <wp:lineTo x="5269" y="2323"/>
              <wp:lineTo x="4822" y="2323"/>
            </wp:wrapPolygon>
          </wp:wrapTight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126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5EF4" w14:textId="77777777" w:rsidR="002844EF" w:rsidRDefault="002844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E46D" w14:textId="77777777" w:rsidR="00C4285C" w:rsidRDefault="00A41A23">
      <w:r>
        <w:separator/>
      </w:r>
    </w:p>
  </w:footnote>
  <w:footnote w:type="continuationSeparator" w:id="0">
    <w:p w14:paraId="737FB899" w14:textId="77777777" w:rsidR="00C4285C" w:rsidRDefault="00A41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096B" w14:textId="77777777" w:rsidR="00916438" w:rsidRDefault="00A41A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7C200D0" wp14:editId="08A5D90C">
              <wp:simplePos x="0" y="0"/>
              <wp:positionH relativeFrom="column">
                <wp:posOffset>304800</wp:posOffset>
              </wp:positionH>
              <wp:positionV relativeFrom="paragraph">
                <wp:posOffset>-2197099</wp:posOffset>
              </wp:positionV>
              <wp:extent cx="6413249" cy="6413249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826195" y="2774478"/>
                        <a:ext cx="7039610" cy="201104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C84687" w14:textId="77777777" w:rsidR="00916438" w:rsidRDefault="0091643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-2197099</wp:posOffset>
              </wp:positionV>
              <wp:extent cx="6413249" cy="6413249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3249" cy="64132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5BAE" w14:textId="77777777" w:rsidR="00916438" w:rsidRDefault="00A41A23">
    <w:pPr>
      <w:tabs>
        <w:tab w:val="center" w:pos="4419"/>
        <w:tab w:val="right" w:pos="8838"/>
      </w:tabs>
      <w:ind w:right="-113"/>
      <w:jc w:val="center"/>
      <w:rPr>
        <w:rFonts w:ascii="Arial Narrow" w:eastAsia="Arial Narrow" w:hAnsi="Arial Narrow" w:cs="Arial Narrow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D845EA6" wp14:editId="3A2FF679">
          <wp:simplePos x="0" y="0"/>
          <wp:positionH relativeFrom="column">
            <wp:posOffset>1419225</wp:posOffset>
          </wp:positionH>
          <wp:positionV relativeFrom="paragraph">
            <wp:posOffset>-31749</wp:posOffset>
          </wp:positionV>
          <wp:extent cx="581720" cy="572770"/>
          <wp:effectExtent l="0" t="0" r="0" b="0"/>
          <wp:wrapNone/>
          <wp:docPr id="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720" cy="572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24D8C1" w14:textId="6E4DB002" w:rsidR="00916438" w:rsidRDefault="00A41A23">
    <w:pPr>
      <w:tabs>
        <w:tab w:val="center" w:pos="4419"/>
        <w:tab w:val="right" w:pos="8838"/>
      </w:tabs>
      <w:ind w:right="-113"/>
      <w:rPr>
        <w:rFonts w:ascii="Arial Narrow" w:eastAsia="Arial Narrow" w:hAnsi="Arial Narrow" w:cs="Arial Narrow"/>
        <w:b/>
        <w:sz w:val="24"/>
        <w:szCs w:val="24"/>
      </w:rPr>
    </w:pPr>
    <w:r>
      <w:rPr>
        <w:rFonts w:ascii="Arial Narrow" w:eastAsia="Arial Narrow" w:hAnsi="Arial Narrow" w:cs="Arial Narrow"/>
        <w:b/>
        <w:sz w:val="24"/>
        <w:szCs w:val="24"/>
      </w:rPr>
      <w:t xml:space="preserve">                                                          CONSELHO FEDERAL DE </w:t>
    </w:r>
    <w:r w:rsidR="003E1DAF">
      <w:rPr>
        <w:rFonts w:ascii="Arial Narrow" w:eastAsia="Arial Narrow" w:hAnsi="Arial Narrow" w:cs="Arial Narrow"/>
        <w:b/>
        <w:sz w:val="24"/>
        <w:szCs w:val="24"/>
      </w:rPr>
      <w:t>NUTRIÇÃO</w:t>
    </w:r>
  </w:p>
  <w:p w14:paraId="5B9C6D4E" w14:textId="739DDC6F" w:rsidR="00916438" w:rsidRDefault="00A41A23">
    <w:pPr>
      <w:tabs>
        <w:tab w:val="center" w:pos="4419"/>
        <w:tab w:val="right" w:pos="8838"/>
        <w:tab w:val="right" w:pos="9072"/>
      </w:tabs>
      <w:ind w:right="-113"/>
      <w:rPr>
        <w:rFonts w:ascii="Arial Narrow" w:eastAsia="Arial Narrow" w:hAnsi="Arial Narrow" w:cs="Arial Narrow"/>
        <w:b/>
        <w:sz w:val="24"/>
        <w:szCs w:val="24"/>
      </w:rPr>
    </w:pPr>
    <w:r>
      <w:rPr>
        <w:rFonts w:ascii="Arial Narrow" w:eastAsia="Arial Narrow" w:hAnsi="Arial Narrow" w:cs="Arial Narrow"/>
        <w:b/>
        <w:sz w:val="24"/>
        <w:szCs w:val="24"/>
      </w:rPr>
      <w:t xml:space="preserve">                                                          CONSELHO REGIONAL DE </w:t>
    </w:r>
    <w:r w:rsidR="003E1DAF">
      <w:rPr>
        <w:rFonts w:ascii="Arial Narrow" w:eastAsia="Arial Narrow" w:hAnsi="Arial Narrow" w:cs="Arial Narrow"/>
        <w:b/>
        <w:sz w:val="24"/>
        <w:szCs w:val="24"/>
      </w:rPr>
      <w:t>NUTRIÇÃO</w:t>
    </w:r>
    <w:r>
      <w:rPr>
        <w:rFonts w:ascii="Arial Narrow" w:eastAsia="Arial Narrow" w:hAnsi="Arial Narrow" w:cs="Arial Narrow"/>
        <w:b/>
        <w:sz w:val="24"/>
        <w:szCs w:val="24"/>
      </w:rPr>
      <w:t xml:space="preserve"> -</w:t>
    </w:r>
    <w:r>
      <w:rPr>
        <w:rFonts w:ascii="Arial Narrow" w:eastAsia="Arial Narrow" w:hAnsi="Arial Narrow" w:cs="Arial Narrow"/>
        <w:b/>
        <w:color w:val="FF0000"/>
        <w:sz w:val="24"/>
        <w:szCs w:val="24"/>
      </w:rPr>
      <w:t xml:space="preserve"> </w:t>
    </w:r>
    <w:r w:rsidR="00C00D74">
      <w:rPr>
        <w:rFonts w:ascii="Arial Narrow" w:eastAsia="Arial Narrow" w:hAnsi="Arial Narrow" w:cs="Arial Narrow"/>
        <w:b/>
        <w:sz w:val="24"/>
        <w:szCs w:val="24"/>
      </w:rPr>
      <w:t>2</w:t>
    </w:r>
    <w:r>
      <w:rPr>
        <w:rFonts w:ascii="Arial Narrow" w:eastAsia="Arial Narrow" w:hAnsi="Arial Narrow" w:cs="Arial Narrow"/>
        <w:b/>
        <w:sz w:val="24"/>
        <w:szCs w:val="24"/>
      </w:rPr>
      <w:t>ª REGIÃO</w:t>
    </w:r>
  </w:p>
  <w:p w14:paraId="1B1A39A8" w14:textId="77777777" w:rsidR="00916438" w:rsidRDefault="00916438">
    <w:pPr>
      <w:tabs>
        <w:tab w:val="center" w:pos="4419"/>
        <w:tab w:val="right" w:pos="8838"/>
        <w:tab w:val="right" w:pos="9072"/>
      </w:tabs>
      <w:ind w:right="-113"/>
      <w:jc w:val="center"/>
      <w:rPr>
        <w:rFonts w:ascii="Arial Narrow" w:eastAsia="Arial Narrow" w:hAnsi="Arial Narrow" w:cs="Arial Narrow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BBB08" w14:textId="77777777" w:rsidR="00916438" w:rsidRDefault="00A41A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9798560" wp14:editId="75FEA9E2">
              <wp:simplePos x="0" y="0"/>
              <wp:positionH relativeFrom="column">
                <wp:posOffset>304800</wp:posOffset>
              </wp:positionH>
              <wp:positionV relativeFrom="paragraph">
                <wp:posOffset>-2197099</wp:posOffset>
              </wp:positionV>
              <wp:extent cx="6413249" cy="6413249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826195" y="2774478"/>
                        <a:ext cx="7039610" cy="201104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4470A7" w14:textId="77777777" w:rsidR="00916438" w:rsidRDefault="0091643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-2197099</wp:posOffset>
              </wp:positionV>
              <wp:extent cx="6413249" cy="6413249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3249" cy="64132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438"/>
    <w:rsid w:val="002844EF"/>
    <w:rsid w:val="003E1DAF"/>
    <w:rsid w:val="00487786"/>
    <w:rsid w:val="005F729E"/>
    <w:rsid w:val="00916438"/>
    <w:rsid w:val="00A41A23"/>
    <w:rsid w:val="00A62EE6"/>
    <w:rsid w:val="00A83348"/>
    <w:rsid w:val="00C00D74"/>
    <w:rsid w:val="00C4285C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517C0C"/>
  <w15:docId w15:val="{1B075C89-FC5E-415E-B6BC-66544F3B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00D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0D74"/>
  </w:style>
  <w:style w:type="character" w:styleId="Forte">
    <w:name w:val="Strong"/>
    <w:uiPriority w:val="22"/>
    <w:qFormat/>
    <w:rsid w:val="00C00D74"/>
    <w:rPr>
      <w:b/>
    </w:rPr>
  </w:style>
  <w:style w:type="character" w:styleId="Hyperlink">
    <w:name w:val="Hyperlink"/>
    <w:basedOn w:val="Fontepargpadro"/>
    <w:uiPriority w:val="99"/>
    <w:unhideWhenUsed/>
    <w:rsid w:val="00C00D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714AE-355C-4F9D-A09F-1F9A9D80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Maiele Bertoldo Lewandowski Bianchini</dc:creator>
  <cp:lastModifiedBy>Entrada de Documentos Setor de Fiscalização</cp:lastModifiedBy>
  <cp:revision>5</cp:revision>
  <dcterms:created xsi:type="dcterms:W3CDTF">2022-07-27T20:08:00Z</dcterms:created>
  <dcterms:modified xsi:type="dcterms:W3CDTF">2024-09-16T13:48:00Z</dcterms:modified>
</cp:coreProperties>
</file>